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3F" w:rsidRDefault="0023558F" w:rsidP="00462BEA">
      <w:pPr>
        <w:jc w:val="center"/>
      </w:pPr>
      <w:r>
        <w:t xml:space="preserve">The </w:t>
      </w:r>
      <w:r w:rsidR="00462BEA">
        <w:t>Colorado State Soil</w:t>
      </w:r>
    </w:p>
    <w:p w:rsidR="00462BEA" w:rsidRDefault="00866A15">
      <w:r>
        <w:t>The Colora</w:t>
      </w:r>
      <w:r w:rsidR="00C947F7">
        <w:t>do State Soil is the Seitz soil; this is a very stony loam</w:t>
      </w:r>
      <w:r w:rsidR="001170FA">
        <w:t xml:space="preserve"> textured soil</w:t>
      </w:r>
      <w:r w:rsidR="00C947F7">
        <w:t>.</w:t>
      </w:r>
      <w:r>
        <w:t xml:space="preserve"> This soil is mainly found in the mountain</w:t>
      </w:r>
      <w:r w:rsidR="001170FA">
        <w:t>s</w:t>
      </w:r>
      <w:r>
        <w:t xml:space="preserve">, southwestern and central areas of Colorado. </w:t>
      </w:r>
      <w:r w:rsidR="00047EED">
        <w:t xml:space="preserve">This soil is </w:t>
      </w:r>
      <w:r w:rsidR="00C947F7">
        <w:t>in general</w:t>
      </w:r>
      <w:r w:rsidR="00047EED">
        <w:t xml:space="preserve"> only useful for recreational areas, forests, and native pastureland. Native vegetation for this soil is typically evergreen trees and sparse grasses/forbs. </w:t>
      </w:r>
      <w:r w:rsidR="003D2750">
        <w:t xml:space="preserve">This soil is in regions with a </w:t>
      </w:r>
      <w:r w:rsidR="001170FA">
        <w:t>mean annual air temperature of about 3</w:t>
      </w:r>
      <w:r w:rsidR="00CB3156">
        <w:t xml:space="preserve">4 degrees F and </w:t>
      </w:r>
      <w:bookmarkStart w:id="0" w:name="_GoBack"/>
      <w:bookmarkEnd w:id="0"/>
      <w:r w:rsidR="001170FA">
        <w:t xml:space="preserve">receives a mean annual precipitation of about 18 inches. </w:t>
      </w:r>
    </w:p>
    <w:p w:rsidR="0023558F" w:rsidRDefault="0023558F">
      <w:r>
        <w:t xml:space="preserve">How is this soil formed? </w:t>
      </w:r>
      <w:r w:rsidR="001A0FF0">
        <w:t>This soil</w:t>
      </w:r>
      <w:r>
        <w:t xml:space="preserve"> </w:t>
      </w:r>
      <w:r w:rsidR="001A0FF0">
        <w:t xml:space="preserve">is the result of parent material that consists of granite, gneiss, mica schist, rhyolite, andesite, trachyte, sandstone, shale or </w:t>
      </w:r>
      <w:r w:rsidR="00744ABC">
        <w:t>basalt. This parent material was broken down as a result of non-calcareous colluvium or slope alluvium occurrences</w:t>
      </w:r>
      <w:r w:rsidR="007B6E61">
        <w:t xml:space="preserve"> to form this soil</w:t>
      </w:r>
      <w:r w:rsidR="00744ABC">
        <w:t xml:space="preserve">. </w:t>
      </w:r>
      <w:r w:rsidR="00CB57C2">
        <w:t>Non-calcareous c</w:t>
      </w:r>
      <w:r w:rsidR="00744ABC">
        <w:t>olluvium is the result of material</w:t>
      </w:r>
      <w:r w:rsidR="00CB57C2">
        <w:t xml:space="preserve"> (such as granite)</w:t>
      </w:r>
      <w:r w:rsidR="00744ABC">
        <w:t xml:space="preserve"> that has accumulated at the foot of a slope</w:t>
      </w:r>
      <w:r w:rsidR="00CB57C2">
        <w:t xml:space="preserve">. Slope alluvium is the movement of parent material that has moved due to the slope (a mountain has a lot of slope) and water movement (alluvium generally indicates a stream of water has had an impact). </w:t>
      </w:r>
    </w:p>
    <w:p w:rsidR="00213669" w:rsidRDefault="00213669"/>
    <w:p w:rsidR="00CB57C2" w:rsidRDefault="00CB57C2"/>
    <w:sectPr w:rsidR="00CB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A"/>
    <w:rsid w:val="00047EED"/>
    <w:rsid w:val="001170FA"/>
    <w:rsid w:val="001A0FF0"/>
    <w:rsid w:val="00213669"/>
    <w:rsid w:val="0023558F"/>
    <w:rsid w:val="002F293A"/>
    <w:rsid w:val="003D2750"/>
    <w:rsid w:val="004466B9"/>
    <w:rsid w:val="00462BEA"/>
    <w:rsid w:val="00744ABC"/>
    <w:rsid w:val="007B6E61"/>
    <w:rsid w:val="00866A15"/>
    <w:rsid w:val="00C947F7"/>
    <w:rsid w:val="00CB3156"/>
    <w:rsid w:val="00CB57C2"/>
    <w:rsid w:val="00D81B66"/>
    <w:rsid w:val="00E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6262"/>
  <w15:chartTrackingRefBased/>
  <w15:docId w15:val="{C327D849-C0F6-4337-832C-FA517E43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Schneider</dc:creator>
  <cp:keywords/>
  <dc:description/>
  <cp:lastModifiedBy>Liz Schneider</cp:lastModifiedBy>
  <cp:revision>8</cp:revision>
  <dcterms:created xsi:type="dcterms:W3CDTF">2016-02-04T15:52:00Z</dcterms:created>
  <dcterms:modified xsi:type="dcterms:W3CDTF">2016-02-04T19:46:00Z</dcterms:modified>
</cp:coreProperties>
</file>