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A49A" w14:textId="6979DC32" w:rsidR="002E425F" w:rsidRDefault="002E425F">
      <w:bookmarkStart w:id="0" w:name="_GoBack"/>
      <w:bookmarkEnd w:id="0"/>
    </w:p>
    <w:p w14:paraId="6696C528" w14:textId="030163DA" w:rsidR="002227EA" w:rsidRDefault="002227EA" w:rsidP="002227EA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523730" wp14:editId="7C1F3B3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81150" cy="1254035"/>
            <wp:effectExtent l="0" t="0" r="0" b="3810"/>
            <wp:wrapNone/>
            <wp:docPr id="2" name="Picture 2" descr="Image result for vegetabl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getables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1877B5" wp14:editId="0C3823B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271601" cy="923925"/>
            <wp:effectExtent l="0" t="0" r="0" b="0"/>
            <wp:wrapNone/>
            <wp:docPr id="1" name="Picture 1" descr="Image result for west greeley conservation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greeley conservation distri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36" cy="9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</w:p>
    <w:p w14:paraId="47D0D30E" w14:textId="099D603F" w:rsidR="002227EA" w:rsidRPr="002227EA" w:rsidRDefault="002227EA" w:rsidP="002227EA">
      <w:pPr>
        <w:ind w:firstLine="720"/>
        <w:jc w:val="center"/>
        <w:rPr>
          <w:b/>
          <w:sz w:val="28"/>
        </w:rPr>
      </w:pPr>
      <w:r w:rsidRPr="002227EA">
        <w:rPr>
          <w:b/>
          <w:sz w:val="28"/>
        </w:rPr>
        <w:t>Houston Garden User Application</w:t>
      </w:r>
      <w:r>
        <w:rPr>
          <w:b/>
          <w:sz w:val="28"/>
        </w:rPr>
        <w:t xml:space="preserve"> </w:t>
      </w:r>
    </w:p>
    <w:p w14:paraId="74442DD8" w14:textId="684F681A" w:rsidR="00CF73EB" w:rsidRDefault="00CF73EB"/>
    <w:p w14:paraId="4959A51B" w14:textId="0F1FD9B9" w:rsidR="00B56EBD" w:rsidRDefault="00B56EBD"/>
    <w:p w14:paraId="53F04AAC" w14:textId="446D98BA" w:rsidR="00B56EBD" w:rsidRDefault="00B56EBD"/>
    <w:p w14:paraId="3B88F528" w14:textId="06447979" w:rsidR="00B56EBD" w:rsidRPr="0048559E" w:rsidRDefault="00B56EBD">
      <w:pPr>
        <w:rPr>
          <w:sz w:val="24"/>
          <w:u w:val="single"/>
        </w:rPr>
      </w:pPr>
      <w:r w:rsidRPr="0048559E">
        <w:rPr>
          <w:b/>
          <w:sz w:val="24"/>
        </w:rPr>
        <w:t>Name</w:t>
      </w:r>
      <w:r w:rsidRPr="0048559E">
        <w:rPr>
          <w:sz w:val="24"/>
          <w:u w:val="single"/>
        </w:rPr>
        <w:t xml:space="preserve">          </w:t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</w:p>
    <w:p w14:paraId="61F27338" w14:textId="20900522" w:rsidR="00B56EBD" w:rsidRPr="0048559E" w:rsidRDefault="00B56EBD">
      <w:pPr>
        <w:rPr>
          <w:sz w:val="24"/>
          <w:u w:val="single"/>
        </w:rPr>
      </w:pPr>
      <w:r w:rsidRPr="0048559E">
        <w:rPr>
          <w:b/>
          <w:sz w:val="24"/>
        </w:rPr>
        <w:t>Address</w:t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</w:p>
    <w:p w14:paraId="18995E3C" w14:textId="61AB87EF" w:rsidR="00B56EBD" w:rsidRPr="0048559E" w:rsidRDefault="00B56EBD">
      <w:pPr>
        <w:rPr>
          <w:sz w:val="24"/>
          <w:u w:val="single"/>
        </w:rPr>
      </w:pPr>
      <w:r w:rsidRPr="0048559E">
        <w:rPr>
          <w:b/>
          <w:sz w:val="24"/>
        </w:rPr>
        <w:t>Home Phone</w:t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="0048559E">
        <w:rPr>
          <w:sz w:val="24"/>
          <w:u w:val="single"/>
        </w:rPr>
        <w:tab/>
      </w:r>
    </w:p>
    <w:p w14:paraId="2F45A75D" w14:textId="09B78D11" w:rsidR="00B56EBD" w:rsidRPr="0048559E" w:rsidRDefault="00B56EBD">
      <w:pPr>
        <w:rPr>
          <w:sz w:val="24"/>
          <w:u w:val="single"/>
        </w:rPr>
      </w:pPr>
      <w:r w:rsidRPr="0048559E">
        <w:rPr>
          <w:b/>
          <w:sz w:val="24"/>
        </w:rPr>
        <w:t>Work Phone</w:t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="0048559E">
        <w:rPr>
          <w:sz w:val="24"/>
          <w:u w:val="single"/>
        </w:rPr>
        <w:tab/>
      </w:r>
    </w:p>
    <w:p w14:paraId="42E53BDE" w14:textId="112C9EE1" w:rsidR="00B56EBD" w:rsidRPr="0048559E" w:rsidRDefault="00B56EBD">
      <w:pPr>
        <w:rPr>
          <w:sz w:val="24"/>
          <w:u w:val="single"/>
        </w:rPr>
      </w:pPr>
      <w:r w:rsidRPr="0048559E">
        <w:rPr>
          <w:b/>
          <w:sz w:val="24"/>
        </w:rPr>
        <w:t>Cell Phone</w:t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</w:p>
    <w:p w14:paraId="56D398D6" w14:textId="252B9A5B" w:rsidR="00B56EBD" w:rsidRPr="0048559E" w:rsidRDefault="00B56EBD">
      <w:pPr>
        <w:rPr>
          <w:sz w:val="24"/>
          <w:u w:val="single"/>
        </w:rPr>
      </w:pPr>
      <w:r w:rsidRPr="0048559E">
        <w:rPr>
          <w:b/>
          <w:sz w:val="24"/>
        </w:rPr>
        <w:t>Email</w:t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</w:p>
    <w:p w14:paraId="73825C56" w14:textId="157453D1" w:rsidR="00B56EBD" w:rsidRPr="0048559E" w:rsidRDefault="00B56EBD">
      <w:pPr>
        <w:rPr>
          <w:sz w:val="24"/>
        </w:rPr>
      </w:pPr>
      <w:r w:rsidRPr="0048559E">
        <w:rPr>
          <w:sz w:val="24"/>
        </w:rPr>
        <w:t>How many plots are you requesting? (check one)</w:t>
      </w:r>
    </w:p>
    <w:p w14:paraId="0C5C1B0C" w14:textId="7E226CDE" w:rsidR="00B56EBD" w:rsidRPr="0048559E" w:rsidRDefault="00B56EBD">
      <w:pPr>
        <w:rPr>
          <w:sz w:val="24"/>
        </w:rPr>
      </w:pPr>
      <w:r w:rsidRPr="0048559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9C7C4" wp14:editId="317C92CA">
                <wp:simplePos x="0" y="0"/>
                <wp:positionH relativeFrom="column">
                  <wp:posOffset>1847850</wp:posOffset>
                </wp:positionH>
                <wp:positionV relativeFrom="paragraph">
                  <wp:posOffset>39370</wp:posOffset>
                </wp:positionV>
                <wp:extent cx="180975" cy="171450"/>
                <wp:effectExtent l="57150" t="57150" r="47625" b="571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C58DC" id="Rectangle 5" o:spid="_x0000_s1026" style="position:absolute;margin-left:145.5pt;margin-top:3.1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" filled="f" strokecolor="black [3213]" strokeweight="1pt"/>
            </w:pict>
          </mc:Fallback>
        </mc:AlternateContent>
      </w:r>
      <w:r w:rsidRPr="0048559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30085" wp14:editId="78FB4BDF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180975" cy="171450"/>
                <wp:effectExtent l="57150" t="57150" r="47625" b="571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A7FC2" id="Rectangle 4" o:spid="_x0000_s1026" style="position:absolute;margin-left:42.75pt;margin-top:2.9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" filled="f" strokecolor="black [3213]" strokeweight="1pt"/>
            </w:pict>
          </mc:Fallback>
        </mc:AlternateContent>
      </w:r>
      <w:r w:rsidRPr="0048559E">
        <w:rPr>
          <w:sz w:val="24"/>
        </w:rPr>
        <w:tab/>
      </w:r>
      <w:r w:rsidRPr="0048559E">
        <w:rPr>
          <w:sz w:val="24"/>
        </w:rPr>
        <w:tab/>
        <w:t>½</w:t>
      </w:r>
      <w:r w:rsidRPr="0048559E">
        <w:rPr>
          <w:sz w:val="24"/>
        </w:rPr>
        <w:tab/>
      </w:r>
      <w:r w:rsidRPr="0048559E">
        <w:rPr>
          <w:sz w:val="24"/>
        </w:rPr>
        <w:tab/>
      </w:r>
      <w:r w:rsidRPr="0048559E">
        <w:rPr>
          <w:sz w:val="24"/>
        </w:rPr>
        <w:tab/>
        <w:t>1</w:t>
      </w:r>
      <w:r w:rsidRPr="0048559E">
        <w:rPr>
          <w:sz w:val="24"/>
        </w:rPr>
        <w:tab/>
        <w:t>Additional plots desired (if available)</w:t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="0048559E">
        <w:rPr>
          <w:sz w:val="24"/>
          <w:u w:val="single"/>
        </w:rPr>
        <w:tab/>
      </w:r>
    </w:p>
    <w:p w14:paraId="480A3E3C" w14:textId="222B9C93" w:rsidR="00B56EBD" w:rsidRPr="0048559E" w:rsidRDefault="00B56EBD">
      <w:pPr>
        <w:rPr>
          <w:sz w:val="24"/>
        </w:rPr>
      </w:pPr>
      <w:r w:rsidRPr="0048559E">
        <w:rPr>
          <w:sz w:val="24"/>
        </w:rPr>
        <w:t xml:space="preserve">TWO raised beds are considered 1 plot, ½ plot is considered ONE raised bed. </w:t>
      </w:r>
      <w:r w:rsidR="008A4BD4" w:rsidRPr="0048559E">
        <w:rPr>
          <w:sz w:val="24"/>
        </w:rPr>
        <w:t xml:space="preserve">(The dimensions of the raised beds are 22’L x 4’W x 2 </w:t>
      </w:r>
      <w:proofErr w:type="gramStart"/>
      <w:r w:rsidR="0048559E" w:rsidRPr="0048559E">
        <w:rPr>
          <w:sz w:val="24"/>
        </w:rPr>
        <w:t>½‘</w:t>
      </w:r>
      <w:proofErr w:type="gramEnd"/>
      <w:r w:rsidR="008A4BD4" w:rsidRPr="0048559E">
        <w:rPr>
          <w:sz w:val="24"/>
        </w:rPr>
        <w:t>H).</w:t>
      </w:r>
    </w:p>
    <w:p w14:paraId="3BF95607" w14:textId="4B8CC761" w:rsidR="00B56EBD" w:rsidRPr="0048559E" w:rsidRDefault="00B56EBD">
      <w:pPr>
        <w:rPr>
          <w:sz w:val="24"/>
        </w:rPr>
      </w:pPr>
      <w:r w:rsidRPr="0048559E">
        <w:rPr>
          <w:sz w:val="24"/>
        </w:rPr>
        <w:t xml:space="preserve">Plot fees: </w:t>
      </w:r>
      <w:r w:rsidR="00002C8D" w:rsidRPr="0048559E">
        <w:rPr>
          <w:sz w:val="24"/>
        </w:rPr>
        <w:t>(</w:t>
      </w:r>
      <w:r w:rsidRPr="0048559E">
        <w:rPr>
          <w:sz w:val="24"/>
        </w:rPr>
        <w:t>only pay for plots that you are guaranteed to get. If you are allowed additional plots you will be notified of additional fees due.)</w:t>
      </w:r>
    </w:p>
    <w:p w14:paraId="72C9A78E" w14:textId="0E7A9DD1" w:rsidR="00002C8D" w:rsidRPr="0048559E" w:rsidRDefault="00002C8D" w:rsidP="00002C8D">
      <w:pPr>
        <w:pStyle w:val="ListParagraph"/>
        <w:numPr>
          <w:ilvl w:val="0"/>
          <w:numId w:val="1"/>
        </w:numPr>
        <w:rPr>
          <w:sz w:val="24"/>
        </w:rPr>
      </w:pPr>
      <w:r w:rsidRPr="0048559E">
        <w:rPr>
          <w:sz w:val="24"/>
        </w:rPr>
        <w:t xml:space="preserve">½ plot 5’x66’ or ONE raised bed </w:t>
      </w:r>
      <w:r w:rsidRPr="0048559E">
        <w:rPr>
          <w:sz w:val="24"/>
        </w:rPr>
        <w:tab/>
      </w:r>
      <w:r w:rsidRPr="0048559E">
        <w:rPr>
          <w:sz w:val="24"/>
        </w:rPr>
        <w:tab/>
        <w:t>$20/year</w:t>
      </w:r>
    </w:p>
    <w:p w14:paraId="78681D53" w14:textId="2339AA88" w:rsidR="00002C8D" w:rsidRPr="0048559E" w:rsidRDefault="00002C8D" w:rsidP="00002C8D">
      <w:pPr>
        <w:pStyle w:val="ListParagraph"/>
        <w:numPr>
          <w:ilvl w:val="0"/>
          <w:numId w:val="1"/>
        </w:numPr>
        <w:rPr>
          <w:sz w:val="24"/>
        </w:rPr>
      </w:pPr>
      <w:r w:rsidRPr="0048559E">
        <w:rPr>
          <w:sz w:val="24"/>
        </w:rPr>
        <w:t>1 plot 10’x66’ or TWO raised beds</w:t>
      </w:r>
      <w:r w:rsidRPr="0048559E">
        <w:rPr>
          <w:sz w:val="24"/>
        </w:rPr>
        <w:tab/>
      </w:r>
      <w:r w:rsidRPr="0048559E">
        <w:rPr>
          <w:sz w:val="24"/>
        </w:rPr>
        <w:tab/>
        <w:t>$35/year</w:t>
      </w:r>
    </w:p>
    <w:p w14:paraId="7B8DCCBE" w14:textId="0726AB1A" w:rsidR="00002C8D" w:rsidRPr="0048559E" w:rsidRDefault="00A15824" w:rsidP="00002C8D">
      <w:pPr>
        <w:rPr>
          <w:sz w:val="24"/>
        </w:rPr>
      </w:pPr>
      <w:r w:rsidRPr="0048559E">
        <w:rPr>
          <w:sz w:val="24"/>
        </w:rPr>
        <w:t>I have read and signed the Waiver of Liability, and I agree to honor the policies stated.</w:t>
      </w:r>
    </w:p>
    <w:p w14:paraId="717EC149" w14:textId="5631700C" w:rsidR="00A15824" w:rsidRPr="0048559E" w:rsidRDefault="00A15824" w:rsidP="00002C8D">
      <w:pPr>
        <w:rPr>
          <w:sz w:val="24"/>
          <w:u w:val="single"/>
        </w:rPr>
      </w:pPr>
      <w:r w:rsidRPr="0048559E">
        <w:rPr>
          <w:sz w:val="24"/>
        </w:rPr>
        <w:t>Signature</w:t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  <w:t xml:space="preserve"> </w:t>
      </w:r>
      <w:r w:rsidRPr="0048559E">
        <w:rPr>
          <w:sz w:val="24"/>
          <w:u w:val="single"/>
        </w:rPr>
        <w:tab/>
      </w:r>
      <w:r w:rsidRPr="0048559E">
        <w:rPr>
          <w:sz w:val="24"/>
        </w:rPr>
        <w:t>Date</w:t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  <w:r w:rsidRPr="0048559E">
        <w:rPr>
          <w:sz w:val="24"/>
          <w:u w:val="single"/>
        </w:rPr>
        <w:tab/>
      </w:r>
    </w:p>
    <w:p w14:paraId="62BDDC17" w14:textId="38CF07C4" w:rsidR="00A15824" w:rsidRDefault="00A15824" w:rsidP="00002C8D">
      <w:pPr>
        <w:rPr>
          <w:sz w:val="28"/>
        </w:rPr>
      </w:pPr>
      <w:r>
        <w:rPr>
          <w:sz w:val="28"/>
        </w:rPr>
        <w:tab/>
        <w:t>*******************************************************************</w:t>
      </w:r>
      <w:r>
        <w:rPr>
          <w:sz w:val="28"/>
        </w:rPr>
        <w:tab/>
      </w:r>
    </w:p>
    <w:p w14:paraId="7969AA0A" w14:textId="30497F27" w:rsidR="00A15824" w:rsidRPr="0048559E" w:rsidRDefault="00A15824" w:rsidP="0048559E">
      <w:pPr>
        <w:ind w:firstLine="720"/>
        <w:rPr>
          <w:i/>
          <w:u w:val="single"/>
        </w:rPr>
      </w:pPr>
      <w:r w:rsidRPr="0048559E">
        <w:rPr>
          <w:i/>
          <w:u w:val="single"/>
        </w:rPr>
        <w:t>For office use only</w:t>
      </w:r>
    </w:p>
    <w:p w14:paraId="52888AEA" w14:textId="3D4F8FB9" w:rsidR="00A15824" w:rsidRPr="0048559E" w:rsidRDefault="00A15824" w:rsidP="00002C8D">
      <w:pPr>
        <w:rPr>
          <w:u w:val="single"/>
        </w:rPr>
      </w:pPr>
      <w:r>
        <w:rPr>
          <w:sz w:val="28"/>
        </w:rPr>
        <w:tab/>
      </w:r>
      <w:r>
        <w:t>Date application received</w:t>
      </w:r>
      <w:r w:rsidR="0048559E">
        <w:rPr>
          <w:u w:val="single"/>
        </w:rPr>
        <w:tab/>
      </w:r>
      <w:r w:rsidR="0048559E">
        <w:rPr>
          <w:u w:val="single"/>
        </w:rPr>
        <w:tab/>
      </w:r>
      <w:r w:rsidR="0048559E">
        <w:rPr>
          <w:u w:val="single"/>
        </w:rPr>
        <w:tab/>
      </w:r>
      <w:r w:rsidR="0048559E">
        <w:rPr>
          <w:u w:val="single"/>
        </w:rPr>
        <w:tab/>
      </w:r>
    </w:p>
    <w:p w14:paraId="77A4A932" w14:textId="4B61524D" w:rsidR="00A15824" w:rsidRDefault="00A15824" w:rsidP="00002C8D">
      <w:r>
        <w:tab/>
        <w:t>Approved as submitted:</w:t>
      </w:r>
      <w:r>
        <w:tab/>
      </w:r>
      <w:r>
        <w:tab/>
        <w:t>Yes</w:t>
      </w:r>
      <w:r>
        <w:tab/>
        <w:t>No</w:t>
      </w:r>
    </w:p>
    <w:p w14:paraId="6F9F3D65" w14:textId="30481BF9" w:rsidR="00A15824" w:rsidRDefault="00A15824" w:rsidP="00002C8D">
      <w:pPr>
        <w:rPr>
          <w:u w:val="single"/>
        </w:rPr>
      </w:pPr>
      <w:r>
        <w:tab/>
        <w:t>Approved with the following conditions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559E">
        <w:rPr>
          <w:u w:val="single"/>
        </w:rPr>
        <w:t xml:space="preserve">  </w:t>
      </w:r>
      <w:r w:rsidR="0048559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559E">
        <w:rPr>
          <w:u w:val="single"/>
        </w:rPr>
        <w:tab/>
      </w:r>
    </w:p>
    <w:p w14:paraId="5965FDF1" w14:textId="496888B5" w:rsidR="0048559E" w:rsidRPr="0048559E" w:rsidRDefault="0048559E" w:rsidP="00002C8D">
      <w:pPr>
        <w:rPr>
          <w:u w:val="single"/>
        </w:rPr>
      </w:pPr>
      <w:r>
        <w:tab/>
        <w:t>Approved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9CAF81" w14:textId="1229CBB3" w:rsidR="0048559E" w:rsidRDefault="0048559E" w:rsidP="00002C8D">
      <w:r>
        <w:tab/>
        <w:t>Deposit Paid: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Fee Paid: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765E3" w14:textId="0E9FD7EF" w:rsidR="0048559E" w:rsidRPr="0048559E" w:rsidRDefault="0048559E" w:rsidP="00002C8D">
      <w:pPr>
        <w:rPr>
          <w:u w:val="single"/>
        </w:rPr>
      </w:pPr>
      <w:r>
        <w:tab/>
        <w:t># of Plots Approved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Plot(s) Assigned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559E" w:rsidRPr="0048559E" w:rsidSect="002E4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A73"/>
    <w:multiLevelType w:val="hybridMultilevel"/>
    <w:tmpl w:val="FB186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5F"/>
    <w:rsid w:val="000003DF"/>
    <w:rsid w:val="000026F6"/>
    <w:rsid w:val="00002C8D"/>
    <w:rsid w:val="00016A75"/>
    <w:rsid w:val="00023D21"/>
    <w:rsid w:val="00033C44"/>
    <w:rsid w:val="00046E35"/>
    <w:rsid w:val="00050061"/>
    <w:rsid w:val="00052DC0"/>
    <w:rsid w:val="00053BA3"/>
    <w:rsid w:val="00055A63"/>
    <w:rsid w:val="00060719"/>
    <w:rsid w:val="00062BF0"/>
    <w:rsid w:val="00074239"/>
    <w:rsid w:val="000770F7"/>
    <w:rsid w:val="0008508B"/>
    <w:rsid w:val="00085D73"/>
    <w:rsid w:val="000977F9"/>
    <w:rsid w:val="000B0883"/>
    <w:rsid w:val="000B313F"/>
    <w:rsid w:val="000F018B"/>
    <w:rsid w:val="00105D1B"/>
    <w:rsid w:val="00123C71"/>
    <w:rsid w:val="001412DC"/>
    <w:rsid w:val="001431A8"/>
    <w:rsid w:val="001555FC"/>
    <w:rsid w:val="001560A5"/>
    <w:rsid w:val="00160EBA"/>
    <w:rsid w:val="001654B4"/>
    <w:rsid w:val="00173823"/>
    <w:rsid w:val="00192516"/>
    <w:rsid w:val="00195766"/>
    <w:rsid w:val="001A1820"/>
    <w:rsid w:val="001C60F2"/>
    <w:rsid w:val="001D0CE7"/>
    <w:rsid w:val="00203016"/>
    <w:rsid w:val="0021466B"/>
    <w:rsid w:val="002227EA"/>
    <w:rsid w:val="00223BA2"/>
    <w:rsid w:val="002547AD"/>
    <w:rsid w:val="0025570B"/>
    <w:rsid w:val="002670FA"/>
    <w:rsid w:val="00274769"/>
    <w:rsid w:val="002C1F96"/>
    <w:rsid w:val="002D6C49"/>
    <w:rsid w:val="002E425F"/>
    <w:rsid w:val="002E66F3"/>
    <w:rsid w:val="002F0AC1"/>
    <w:rsid w:val="002F30DB"/>
    <w:rsid w:val="003207C3"/>
    <w:rsid w:val="003231C6"/>
    <w:rsid w:val="00333CAB"/>
    <w:rsid w:val="00344949"/>
    <w:rsid w:val="00346A5F"/>
    <w:rsid w:val="003602DF"/>
    <w:rsid w:val="00362CE7"/>
    <w:rsid w:val="00392856"/>
    <w:rsid w:val="00393E50"/>
    <w:rsid w:val="00394645"/>
    <w:rsid w:val="003C41EB"/>
    <w:rsid w:val="003C79D1"/>
    <w:rsid w:val="003D4B88"/>
    <w:rsid w:val="003F3D0D"/>
    <w:rsid w:val="00400E6D"/>
    <w:rsid w:val="0040237D"/>
    <w:rsid w:val="004224BD"/>
    <w:rsid w:val="00433715"/>
    <w:rsid w:val="004414E3"/>
    <w:rsid w:val="0044380C"/>
    <w:rsid w:val="004629EE"/>
    <w:rsid w:val="0048026D"/>
    <w:rsid w:val="0048559E"/>
    <w:rsid w:val="00490448"/>
    <w:rsid w:val="004A43DC"/>
    <w:rsid w:val="004B0771"/>
    <w:rsid w:val="004E3AF0"/>
    <w:rsid w:val="004E6062"/>
    <w:rsid w:val="005001E4"/>
    <w:rsid w:val="0052053D"/>
    <w:rsid w:val="0052210F"/>
    <w:rsid w:val="00524103"/>
    <w:rsid w:val="0054122C"/>
    <w:rsid w:val="00553E58"/>
    <w:rsid w:val="00554108"/>
    <w:rsid w:val="005639A7"/>
    <w:rsid w:val="00590D88"/>
    <w:rsid w:val="00592FD4"/>
    <w:rsid w:val="00596264"/>
    <w:rsid w:val="005C59C6"/>
    <w:rsid w:val="005C6A1C"/>
    <w:rsid w:val="005F4577"/>
    <w:rsid w:val="00647F76"/>
    <w:rsid w:val="0065602C"/>
    <w:rsid w:val="00696C6B"/>
    <w:rsid w:val="006B53A3"/>
    <w:rsid w:val="006B640A"/>
    <w:rsid w:val="006C058A"/>
    <w:rsid w:val="006D0B66"/>
    <w:rsid w:val="006D27F5"/>
    <w:rsid w:val="006D6F30"/>
    <w:rsid w:val="006D6FB5"/>
    <w:rsid w:val="006E1D18"/>
    <w:rsid w:val="006E2C5F"/>
    <w:rsid w:val="006E4AF6"/>
    <w:rsid w:val="00705232"/>
    <w:rsid w:val="0071446A"/>
    <w:rsid w:val="00715E48"/>
    <w:rsid w:val="00720E90"/>
    <w:rsid w:val="007326CC"/>
    <w:rsid w:val="00735610"/>
    <w:rsid w:val="00744006"/>
    <w:rsid w:val="00752E56"/>
    <w:rsid w:val="00756776"/>
    <w:rsid w:val="007726BE"/>
    <w:rsid w:val="00777D52"/>
    <w:rsid w:val="00780164"/>
    <w:rsid w:val="007810B2"/>
    <w:rsid w:val="0078739C"/>
    <w:rsid w:val="007A00EC"/>
    <w:rsid w:val="007A2C11"/>
    <w:rsid w:val="007A51D2"/>
    <w:rsid w:val="007B3A26"/>
    <w:rsid w:val="007B7A3B"/>
    <w:rsid w:val="007C13E7"/>
    <w:rsid w:val="007C5375"/>
    <w:rsid w:val="007E4B4C"/>
    <w:rsid w:val="007E7726"/>
    <w:rsid w:val="007F5607"/>
    <w:rsid w:val="007F70C3"/>
    <w:rsid w:val="00821CA1"/>
    <w:rsid w:val="0084531E"/>
    <w:rsid w:val="008661AB"/>
    <w:rsid w:val="00873147"/>
    <w:rsid w:val="00897D2E"/>
    <w:rsid w:val="008A1A96"/>
    <w:rsid w:val="008A4BD4"/>
    <w:rsid w:val="008A57C5"/>
    <w:rsid w:val="008B5906"/>
    <w:rsid w:val="008B5A06"/>
    <w:rsid w:val="008F392D"/>
    <w:rsid w:val="008F44C2"/>
    <w:rsid w:val="00907397"/>
    <w:rsid w:val="00907CF2"/>
    <w:rsid w:val="0091553E"/>
    <w:rsid w:val="00925ECB"/>
    <w:rsid w:val="009309A3"/>
    <w:rsid w:val="00935982"/>
    <w:rsid w:val="0095335A"/>
    <w:rsid w:val="00954524"/>
    <w:rsid w:val="00955A19"/>
    <w:rsid w:val="00957CFE"/>
    <w:rsid w:val="009759DC"/>
    <w:rsid w:val="0097745A"/>
    <w:rsid w:val="00977A72"/>
    <w:rsid w:val="009819E9"/>
    <w:rsid w:val="0098257C"/>
    <w:rsid w:val="009A4B92"/>
    <w:rsid w:val="009A5D8A"/>
    <w:rsid w:val="009D2B9A"/>
    <w:rsid w:val="009E03C6"/>
    <w:rsid w:val="009E60D8"/>
    <w:rsid w:val="009F7E69"/>
    <w:rsid w:val="00A015ED"/>
    <w:rsid w:val="00A07632"/>
    <w:rsid w:val="00A15824"/>
    <w:rsid w:val="00A3668D"/>
    <w:rsid w:val="00A37C58"/>
    <w:rsid w:val="00A43E4C"/>
    <w:rsid w:val="00A515C5"/>
    <w:rsid w:val="00A64D25"/>
    <w:rsid w:val="00A67D2E"/>
    <w:rsid w:val="00A73AAF"/>
    <w:rsid w:val="00A82089"/>
    <w:rsid w:val="00A87E57"/>
    <w:rsid w:val="00AA4DCB"/>
    <w:rsid w:val="00AB25B7"/>
    <w:rsid w:val="00AC01CF"/>
    <w:rsid w:val="00AE1434"/>
    <w:rsid w:val="00AE7E9F"/>
    <w:rsid w:val="00AF533C"/>
    <w:rsid w:val="00B00DA8"/>
    <w:rsid w:val="00B07C70"/>
    <w:rsid w:val="00B11CA0"/>
    <w:rsid w:val="00B26A8C"/>
    <w:rsid w:val="00B31D86"/>
    <w:rsid w:val="00B56EBD"/>
    <w:rsid w:val="00B90867"/>
    <w:rsid w:val="00BC74BF"/>
    <w:rsid w:val="00BD1D56"/>
    <w:rsid w:val="00BD4BC3"/>
    <w:rsid w:val="00BD609F"/>
    <w:rsid w:val="00BF3180"/>
    <w:rsid w:val="00BF4545"/>
    <w:rsid w:val="00BF6EBC"/>
    <w:rsid w:val="00C10A48"/>
    <w:rsid w:val="00C1164B"/>
    <w:rsid w:val="00C12E4D"/>
    <w:rsid w:val="00C53515"/>
    <w:rsid w:val="00C62B05"/>
    <w:rsid w:val="00C669E2"/>
    <w:rsid w:val="00C745FB"/>
    <w:rsid w:val="00C9516E"/>
    <w:rsid w:val="00CA6BE3"/>
    <w:rsid w:val="00CB4031"/>
    <w:rsid w:val="00CB70B0"/>
    <w:rsid w:val="00CC6367"/>
    <w:rsid w:val="00CD4275"/>
    <w:rsid w:val="00CE1623"/>
    <w:rsid w:val="00CF73EB"/>
    <w:rsid w:val="00D00283"/>
    <w:rsid w:val="00D14362"/>
    <w:rsid w:val="00D34B57"/>
    <w:rsid w:val="00D56BE7"/>
    <w:rsid w:val="00D62325"/>
    <w:rsid w:val="00D6389F"/>
    <w:rsid w:val="00D64EC2"/>
    <w:rsid w:val="00D8578F"/>
    <w:rsid w:val="00D86064"/>
    <w:rsid w:val="00D92698"/>
    <w:rsid w:val="00DA1400"/>
    <w:rsid w:val="00DE12DF"/>
    <w:rsid w:val="00DE3C1F"/>
    <w:rsid w:val="00DE4DB1"/>
    <w:rsid w:val="00DE4F4C"/>
    <w:rsid w:val="00DF0E6B"/>
    <w:rsid w:val="00E01B0F"/>
    <w:rsid w:val="00E03ACF"/>
    <w:rsid w:val="00E135F1"/>
    <w:rsid w:val="00E16132"/>
    <w:rsid w:val="00E1621C"/>
    <w:rsid w:val="00E27E67"/>
    <w:rsid w:val="00E405C6"/>
    <w:rsid w:val="00E41280"/>
    <w:rsid w:val="00E94F7E"/>
    <w:rsid w:val="00EB5E88"/>
    <w:rsid w:val="00EC0729"/>
    <w:rsid w:val="00EC2F4F"/>
    <w:rsid w:val="00ED2C42"/>
    <w:rsid w:val="00EE6D1E"/>
    <w:rsid w:val="00EF1D88"/>
    <w:rsid w:val="00F0544C"/>
    <w:rsid w:val="00F33653"/>
    <w:rsid w:val="00F36253"/>
    <w:rsid w:val="00F74987"/>
    <w:rsid w:val="00F755F5"/>
    <w:rsid w:val="00F76487"/>
    <w:rsid w:val="00F94241"/>
    <w:rsid w:val="00FA526A"/>
    <w:rsid w:val="00FB4919"/>
    <w:rsid w:val="00FD43A0"/>
    <w:rsid w:val="00FD67D3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C9AD"/>
  <w15:chartTrackingRefBased/>
  <w15:docId w15:val="{9529569C-E44F-481B-B7BB-AB0CF98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Gardens</dc:creator>
  <cp:keywords/>
  <dc:description/>
  <cp:lastModifiedBy>Liz Schneider</cp:lastModifiedBy>
  <cp:revision>2</cp:revision>
  <dcterms:created xsi:type="dcterms:W3CDTF">2019-02-08T21:51:00Z</dcterms:created>
  <dcterms:modified xsi:type="dcterms:W3CDTF">2019-02-08T21:51:00Z</dcterms:modified>
</cp:coreProperties>
</file>